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52" w:rsidRPr="00222DEE" w:rsidRDefault="006018BC" w:rsidP="00E94D8B">
      <w:pPr>
        <w:spacing w:after="0" w:line="240" w:lineRule="auto"/>
        <w:ind w:left="7088"/>
        <w:jc w:val="both"/>
        <w:rPr>
          <w:rFonts w:ascii="Times New Roman" w:hAnsi="Times New Roman" w:cs="Times New Roman"/>
          <w:sz w:val="20"/>
          <w:szCs w:val="20"/>
        </w:rPr>
      </w:pPr>
      <w:r w:rsidRPr="00222DEE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6018BC" w:rsidRPr="00222DEE" w:rsidRDefault="006018BC" w:rsidP="00E94D8B">
      <w:pPr>
        <w:spacing w:after="0" w:line="240" w:lineRule="auto"/>
        <w:ind w:left="7088"/>
        <w:jc w:val="both"/>
        <w:rPr>
          <w:rFonts w:ascii="Times New Roman" w:hAnsi="Times New Roman" w:cs="Times New Roman"/>
          <w:sz w:val="20"/>
          <w:szCs w:val="20"/>
        </w:rPr>
      </w:pPr>
      <w:r w:rsidRPr="00222DEE">
        <w:rPr>
          <w:rFonts w:ascii="Times New Roman" w:hAnsi="Times New Roman" w:cs="Times New Roman"/>
          <w:sz w:val="20"/>
          <w:szCs w:val="20"/>
        </w:rPr>
        <w:t>к Положению о порядке</w:t>
      </w:r>
    </w:p>
    <w:p w:rsidR="006018BC" w:rsidRPr="00222DEE" w:rsidRDefault="006018BC" w:rsidP="00E94D8B">
      <w:pPr>
        <w:spacing w:after="0" w:line="240" w:lineRule="auto"/>
        <w:ind w:left="7088"/>
        <w:jc w:val="both"/>
        <w:rPr>
          <w:rFonts w:ascii="Times New Roman" w:hAnsi="Times New Roman" w:cs="Times New Roman"/>
          <w:sz w:val="20"/>
          <w:szCs w:val="20"/>
        </w:rPr>
      </w:pPr>
      <w:r w:rsidRPr="00222DEE">
        <w:rPr>
          <w:rFonts w:ascii="Times New Roman" w:hAnsi="Times New Roman" w:cs="Times New Roman"/>
          <w:sz w:val="20"/>
          <w:szCs w:val="20"/>
        </w:rPr>
        <w:t xml:space="preserve">разработки, выдачи и </w:t>
      </w:r>
    </w:p>
    <w:p w:rsidR="006018BC" w:rsidRPr="00222DEE" w:rsidRDefault="006018BC" w:rsidP="00E94D8B">
      <w:pPr>
        <w:spacing w:after="0" w:line="240" w:lineRule="auto"/>
        <w:ind w:left="7088"/>
        <w:jc w:val="both"/>
        <w:rPr>
          <w:rFonts w:ascii="Times New Roman" w:hAnsi="Times New Roman" w:cs="Times New Roman"/>
          <w:sz w:val="20"/>
          <w:szCs w:val="20"/>
        </w:rPr>
      </w:pPr>
      <w:r w:rsidRPr="00222DEE">
        <w:rPr>
          <w:rFonts w:ascii="Times New Roman" w:hAnsi="Times New Roman" w:cs="Times New Roman"/>
          <w:sz w:val="20"/>
          <w:szCs w:val="20"/>
        </w:rPr>
        <w:t>хранения документов о</w:t>
      </w:r>
    </w:p>
    <w:p w:rsidR="006018BC" w:rsidRPr="00222DEE" w:rsidRDefault="006018BC" w:rsidP="00E94D8B">
      <w:pPr>
        <w:spacing w:after="0" w:line="240" w:lineRule="auto"/>
        <w:ind w:left="7088"/>
        <w:jc w:val="both"/>
        <w:rPr>
          <w:rFonts w:ascii="Times New Roman" w:hAnsi="Times New Roman" w:cs="Times New Roman"/>
          <w:sz w:val="20"/>
          <w:szCs w:val="20"/>
        </w:rPr>
      </w:pPr>
      <w:r w:rsidRPr="00222DEE">
        <w:rPr>
          <w:rFonts w:ascii="Times New Roman" w:hAnsi="Times New Roman" w:cs="Times New Roman"/>
          <w:sz w:val="20"/>
          <w:szCs w:val="20"/>
        </w:rPr>
        <w:t>квалификации в сфере</w:t>
      </w:r>
    </w:p>
    <w:p w:rsidR="006018BC" w:rsidRPr="00222DEE" w:rsidRDefault="007E0499" w:rsidP="00E94D8B">
      <w:pPr>
        <w:spacing w:after="0" w:line="240" w:lineRule="auto"/>
        <w:ind w:left="708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дополнительного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профес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</w:p>
    <w:p w:rsidR="006018BC" w:rsidRPr="00222DEE" w:rsidRDefault="006018BC" w:rsidP="00E94D8B">
      <w:pPr>
        <w:spacing w:after="0" w:line="240" w:lineRule="auto"/>
        <w:ind w:left="708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22DEE">
        <w:rPr>
          <w:rFonts w:ascii="Times New Roman" w:hAnsi="Times New Roman" w:cs="Times New Roman"/>
          <w:sz w:val="20"/>
          <w:szCs w:val="20"/>
        </w:rPr>
        <w:t>сионального</w:t>
      </w:r>
      <w:proofErr w:type="spellEnd"/>
      <w:r w:rsidRPr="00222DEE">
        <w:rPr>
          <w:rFonts w:ascii="Times New Roman" w:hAnsi="Times New Roman" w:cs="Times New Roman"/>
          <w:sz w:val="20"/>
          <w:szCs w:val="20"/>
        </w:rPr>
        <w:t xml:space="preserve"> образования</w:t>
      </w:r>
    </w:p>
    <w:p w:rsidR="006018BC" w:rsidRPr="00222DEE" w:rsidRDefault="006018BC" w:rsidP="006018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</w:p>
    <w:p w:rsidR="006018BC" w:rsidRPr="00222DEE" w:rsidRDefault="006018BC" w:rsidP="00222DEE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6018BC" w:rsidRPr="00E94D8B" w:rsidRDefault="006018BC" w:rsidP="00F36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8B">
        <w:rPr>
          <w:rFonts w:ascii="Times New Roman" w:hAnsi="Times New Roman" w:cs="Times New Roman"/>
          <w:sz w:val="24"/>
          <w:szCs w:val="24"/>
        </w:rPr>
        <w:t>ЛИЦЕВАЯ СТОРОНА ОБЛОЖКИ (ЛИСТ А</w:t>
      </w:r>
      <w:proofErr w:type="gramStart"/>
      <w:r w:rsidRPr="00E94D8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94D8B">
        <w:rPr>
          <w:rFonts w:ascii="Times New Roman" w:hAnsi="Times New Roman" w:cs="Times New Roman"/>
          <w:sz w:val="24"/>
          <w:szCs w:val="24"/>
        </w:rPr>
        <w:t>, сложенный вдвое)</w:t>
      </w:r>
    </w:p>
    <w:p w:rsidR="006018BC" w:rsidRPr="00222DEE" w:rsidRDefault="006018BC" w:rsidP="006018BC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</w:p>
    <w:p w:rsidR="006018BC" w:rsidRPr="00222DEE" w:rsidRDefault="006018BC" w:rsidP="007E0499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222DEE">
        <w:rPr>
          <w:rFonts w:ascii="Times New Roman" w:hAnsi="Times New Roman" w:cs="Times New Roman"/>
          <w:sz w:val="20"/>
          <w:szCs w:val="20"/>
        </w:rPr>
        <w:t>ЛИСТ 4</w:t>
      </w:r>
      <w:r w:rsidRPr="00222DEE">
        <w:rPr>
          <w:rFonts w:ascii="Times New Roman" w:hAnsi="Times New Roman" w:cs="Times New Roman"/>
          <w:sz w:val="20"/>
          <w:szCs w:val="20"/>
        </w:rPr>
        <w:tab/>
      </w:r>
      <w:r w:rsidRPr="00222DEE">
        <w:rPr>
          <w:rFonts w:ascii="Times New Roman" w:hAnsi="Times New Roman" w:cs="Times New Roman"/>
          <w:sz w:val="20"/>
          <w:szCs w:val="20"/>
        </w:rPr>
        <w:tab/>
      </w:r>
      <w:r w:rsidRPr="00222DEE">
        <w:rPr>
          <w:rFonts w:ascii="Times New Roman" w:hAnsi="Times New Roman" w:cs="Times New Roman"/>
          <w:sz w:val="20"/>
          <w:szCs w:val="20"/>
        </w:rPr>
        <w:tab/>
      </w:r>
      <w:r w:rsidRPr="00222DEE">
        <w:rPr>
          <w:rFonts w:ascii="Times New Roman" w:hAnsi="Times New Roman" w:cs="Times New Roman"/>
          <w:sz w:val="20"/>
          <w:szCs w:val="20"/>
        </w:rPr>
        <w:tab/>
      </w:r>
      <w:r w:rsidRPr="00222DEE">
        <w:rPr>
          <w:rFonts w:ascii="Times New Roman" w:hAnsi="Times New Roman" w:cs="Times New Roman"/>
          <w:sz w:val="20"/>
          <w:szCs w:val="20"/>
        </w:rPr>
        <w:tab/>
      </w:r>
      <w:r w:rsidRPr="00222DEE">
        <w:rPr>
          <w:rFonts w:ascii="Times New Roman" w:hAnsi="Times New Roman" w:cs="Times New Roman"/>
          <w:sz w:val="20"/>
          <w:szCs w:val="20"/>
        </w:rPr>
        <w:tab/>
        <w:t>ЛИСТ 1</w:t>
      </w:r>
    </w:p>
    <w:tbl>
      <w:tblPr>
        <w:tblStyle w:val="a4"/>
        <w:tblW w:w="0" w:type="auto"/>
        <w:jc w:val="center"/>
        <w:tblInd w:w="155" w:type="dxa"/>
        <w:tblLook w:val="04A0" w:firstRow="1" w:lastRow="0" w:firstColumn="1" w:lastColumn="0" w:noHBand="0" w:noVBand="1"/>
      </w:tblPr>
      <w:tblGrid>
        <w:gridCol w:w="4213"/>
        <w:gridCol w:w="5203"/>
      </w:tblGrid>
      <w:tr w:rsidR="006018BC" w:rsidRPr="00222DEE" w:rsidTr="007E0499">
        <w:trPr>
          <w:trHeight w:val="3322"/>
          <w:jc w:val="center"/>
        </w:trPr>
        <w:tc>
          <w:tcPr>
            <w:tcW w:w="4213" w:type="dxa"/>
          </w:tcPr>
          <w:p w:rsidR="006018BC" w:rsidRPr="00222DEE" w:rsidRDefault="006018BC" w:rsidP="0060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3" w:type="dxa"/>
          </w:tcPr>
          <w:p w:rsidR="006018BC" w:rsidRPr="00222DEE" w:rsidRDefault="006018BC" w:rsidP="0060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8BC" w:rsidRPr="00222DEE" w:rsidRDefault="006018BC" w:rsidP="0060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8BC" w:rsidRPr="00222DEE" w:rsidRDefault="006018BC" w:rsidP="0060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ЛОГОТИП ФГБНУ ТИСНУМ</w:t>
            </w:r>
          </w:p>
          <w:p w:rsidR="006018BC" w:rsidRPr="00222DEE" w:rsidRDefault="006018BC" w:rsidP="006018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8BC" w:rsidRPr="00222DEE" w:rsidRDefault="006018BC" w:rsidP="0060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8BC" w:rsidRPr="00222DEE" w:rsidRDefault="006018BC" w:rsidP="0060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8BC" w:rsidRPr="00222DEE" w:rsidRDefault="006018BC" w:rsidP="0060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6018BC" w:rsidRPr="00222DEE" w:rsidRDefault="006018BC" w:rsidP="0060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О ПОВЫШЕНИИ КВАЛИФИКАЦИИ</w:t>
            </w:r>
          </w:p>
          <w:p w:rsidR="006018BC" w:rsidRPr="00222DEE" w:rsidRDefault="006018BC" w:rsidP="0060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8BC" w:rsidRPr="00222DEE" w:rsidRDefault="006018BC" w:rsidP="0060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8BC" w:rsidRPr="00222DEE" w:rsidRDefault="006018BC" w:rsidP="00601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18BC" w:rsidRPr="00222DEE" w:rsidRDefault="006018BC" w:rsidP="007E049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222DEE">
        <w:rPr>
          <w:rFonts w:ascii="Times New Roman" w:hAnsi="Times New Roman" w:cs="Times New Roman"/>
          <w:sz w:val="20"/>
          <w:szCs w:val="20"/>
        </w:rPr>
        <w:t>ЛЕВАЯ ВНУТРЕННЯЯ СТОРОНА</w:t>
      </w:r>
      <w:r w:rsidRPr="00222DEE">
        <w:rPr>
          <w:rFonts w:ascii="Times New Roman" w:hAnsi="Times New Roman" w:cs="Times New Roman"/>
          <w:sz w:val="20"/>
          <w:szCs w:val="20"/>
        </w:rPr>
        <w:tab/>
      </w:r>
      <w:r w:rsidRPr="00222DEE">
        <w:rPr>
          <w:rFonts w:ascii="Times New Roman" w:hAnsi="Times New Roman" w:cs="Times New Roman"/>
          <w:sz w:val="20"/>
          <w:szCs w:val="20"/>
        </w:rPr>
        <w:tab/>
        <w:t>ПРАВАЯ ВНУТРЕННЯЯ СТОРОНА</w:t>
      </w:r>
    </w:p>
    <w:p w:rsidR="006018BC" w:rsidRPr="00222DEE" w:rsidRDefault="006018BC" w:rsidP="007E04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18BC" w:rsidRPr="00222DEE" w:rsidRDefault="006018BC" w:rsidP="00601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18BC" w:rsidRPr="00222DEE" w:rsidRDefault="006018BC" w:rsidP="007E0499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222DEE">
        <w:rPr>
          <w:rFonts w:ascii="Times New Roman" w:hAnsi="Times New Roman" w:cs="Times New Roman"/>
          <w:sz w:val="20"/>
          <w:szCs w:val="20"/>
        </w:rPr>
        <w:t>ЛИСТ 2</w:t>
      </w:r>
      <w:r w:rsidRPr="00222DEE">
        <w:rPr>
          <w:rFonts w:ascii="Times New Roman" w:hAnsi="Times New Roman" w:cs="Times New Roman"/>
          <w:sz w:val="20"/>
          <w:szCs w:val="20"/>
        </w:rPr>
        <w:tab/>
      </w:r>
      <w:r w:rsidRPr="00222DEE">
        <w:rPr>
          <w:rFonts w:ascii="Times New Roman" w:hAnsi="Times New Roman" w:cs="Times New Roman"/>
          <w:sz w:val="20"/>
          <w:szCs w:val="20"/>
        </w:rPr>
        <w:tab/>
      </w:r>
      <w:r w:rsidRPr="00222DEE">
        <w:rPr>
          <w:rFonts w:ascii="Times New Roman" w:hAnsi="Times New Roman" w:cs="Times New Roman"/>
          <w:sz w:val="20"/>
          <w:szCs w:val="20"/>
        </w:rPr>
        <w:tab/>
      </w:r>
      <w:r w:rsidRPr="00222DEE">
        <w:rPr>
          <w:rFonts w:ascii="Times New Roman" w:hAnsi="Times New Roman" w:cs="Times New Roman"/>
          <w:sz w:val="20"/>
          <w:szCs w:val="20"/>
        </w:rPr>
        <w:tab/>
      </w:r>
      <w:r w:rsidRPr="00222DEE">
        <w:rPr>
          <w:rFonts w:ascii="Times New Roman" w:hAnsi="Times New Roman" w:cs="Times New Roman"/>
          <w:sz w:val="20"/>
          <w:szCs w:val="20"/>
        </w:rPr>
        <w:tab/>
      </w:r>
      <w:r w:rsidR="007E049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22DEE">
        <w:rPr>
          <w:rFonts w:ascii="Times New Roman" w:hAnsi="Times New Roman" w:cs="Times New Roman"/>
          <w:sz w:val="20"/>
          <w:szCs w:val="20"/>
        </w:rPr>
        <w:t>ЛИСТ 3</w:t>
      </w:r>
    </w:p>
    <w:tbl>
      <w:tblPr>
        <w:tblStyle w:val="a4"/>
        <w:tblW w:w="9497" w:type="dxa"/>
        <w:tblInd w:w="392" w:type="dxa"/>
        <w:tblLook w:val="04A0" w:firstRow="1" w:lastRow="0" w:firstColumn="1" w:lastColumn="0" w:noHBand="0" w:noVBand="1"/>
      </w:tblPr>
      <w:tblGrid>
        <w:gridCol w:w="4252"/>
        <w:gridCol w:w="5245"/>
      </w:tblGrid>
      <w:tr w:rsidR="006018BC" w:rsidRPr="00222DEE" w:rsidTr="00105728">
        <w:trPr>
          <w:trHeight w:val="7154"/>
        </w:trPr>
        <w:tc>
          <w:tcPr>
            <w:tcW w:w="4252" w:type="dxa"/>
          </w:tcPr>
          <w:p w:rsidR="006018BC" w:rsidRPr="00222DEE" w:rsidRDefault="006018BC" w:rsidP="00BE2623">
            <w:p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23" w:rsidRPr="00222DEE" w:rsidRDefault="00BE2623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ФГБНУ ТИСНУМ</w:t>
            </w:r>
          </w:p>
          <w:p w:rsidR="00BE2623" w:rsidRPr="00222DEE" w:rsidRDefault="00BE2623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(как указано в Уставе)</w:t>
            </w:r>
          </w:p>
          <w:p w:rsidR="00BE2623" w:rsidRPr="00222DEE" w:rsidRDefault="00BE2623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23" w:rsidRPr="00222DEE" w:rsidRDefault="00BE2623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23" w:rsidRPr="00222DEE" w:rsidRDefault="00BE2623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23" w:rsidRPr="00222DEE" w:rsidRDefault="00BE2623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23" w:rsidRDefault="00BE2623" w:rsidP="00222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222DEE" w:rsidP="00222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23" w:rsidRPr="00222DEE" w:rsidRDefault="00BE2623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23" w:rsidRPr="00222DEE" w:rsidRDefault="00BE2623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BE2623" w:rsidRPr="00222DEE" w:rsidRDefault="00BE2623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О ПОВЫШЕНИИ КВАЛИФИКАЦИИ</w:t>
            </w:r>
          </w:p>
          <w:p w:rsidR="00BE2623" w:rsidRPr="00222DEE" w:rsidRDefault="00BE2623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000000000000</w:t>
            </w:r>
          </w:p>
          <w:p w:rsidR="00222DEE" w:rsidRPr="00222DEE" w:rsidRDefault="00222DEE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222DEE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222DEE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222DEE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Документ о квалификации</w:t>
            </w:r>
          </w:p>
          <w:p w:rsidR="00222DEE" w:rsidRDefault="00222DEE" w:rsidP="00105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728" w:rsidRPr="00222DEE" w:rsidRDefault="00105728" w:rsidP="00105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222DEE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222DEE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  <w:p w:rsidR="00222DEE" w:rsidRPr="00222DEE" w:rsidRDefault="00105728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  <w:p w:rsidR="00222DEE" w:rsidRPr="00222DEE" w:rsidRDefault="00222DEE" w:rsidP="00BE2623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222DEE" w:rsidP="00222DEE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город Москва</w:t>
            </w:r>
          </w:p>
          <w:p w:rsidR="00222DEE" w:rsidRPr="00222DEE" w:rsidRDefault="00222DEE" w:rsidP="00222DEE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город Троицк</w:t>
            </w:r>
          </w:p>
          <w:p w:rsidR="00222DEE" w:rsidRPr="00222DEE" w:rsidRDefault="00222DEE" w:rsidP="00222DEE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222DEE" w:rsidP="00222DEE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F36D78" w:rsidRDefault="00F36D78" w:rsidP="00222DEE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222DEE" w:rsidP="00222DEE">
            <w:p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«____» _____________20___г.</w:t>
            </w:r>
          </w:p>
        </w:tc>
        <w:tc>
          <w:tcPr>
            <w:tcW w:w="5245" w:type="dxa"/>
          </w:tcPr>
          <w:p w:rsidR="006018BC" w:rsidRPr="00222DEE" w:rsidRDefault="00BE2623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Настоящее удостоверение подтверждает то, что</w:t>
            </w:r>
          </w:p>
          <w:p w:rsidR="00BE2623" w:rsidRPr="00222DEE" w:rsidRDefault="00BE2623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23" w:rsidRPr="00222DEE" w:rsidRDefault="00BE2623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ПОЛНОСТЬЮ ФАМИЛИЯ,</w:t>
            </w:r>
          </w:p>
          <w:p w:rsidR="00BE2623" w:rsidRPr="00222DEE" w:rsidRDefault="00BE2623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 xml:space="preserve">ИМЯ, ОТЧЕСТВО слушателя </w:t>
            </w:r>
          </w:p>
          <w:p w:rsidR="00BE2623" w:rsidRPr="00222DEE" w:rsidRDefault="00BE2623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в именительном падеже</w:t>
            </w:r>
          </w:p>
          <w:p w:rsidR="00BE2623" w:rsidRPr="00222DEE" w:rsidRDefault="00BE2623" w:rsidP="00105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23" w:rsidRPr="00222DEE" w:rsidRDefault="00BE2623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проше</w:t>
            </w:r>
            <w:proofErr w:type="gramStart"/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222DEE">
              <w:rPr>
                <w:rFonts w:ascii="Times New Roman" w:hAnsi="Times New Roman" w:cs="Times New Roman"/>
                <w:sz w:val="20"/>
                <w:szCs w:val="20"/>
              </w:rPr>
              <w:t xml:space="preserve">а) повышение квалификации в </w:t>
            </w:r>
          </w:p>
          <w:p w:rsidR="00222DEE" w:rsidRDefault="00222DEE" w:rsidP="00105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23" w:rsidRPr="00222DEE" w:rsidRDefault="00BE2623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федеральном государственном бюджетном научном </w:t>
            </w:r>
            <w:proofErr w:type="gramStart"/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учреждении</w:t>
            </w:r>
            <w:proofErr w:type="gramEnd"/>
            <w:r w:rsidRPr="00222DEE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«Технологический институт сверхтвердых и новых углеродных материалов»</w:t>
            </w:r>
          </w:p>
          <w:p w:rsidR="00222DEE" w:rsidRPr="00222DEE" w:rsidRDefault="00222DEE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5728" w:rsidRDefault="00105728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«___»_________20__г.  по «__»________20__г.</w:t>
            </w:r>
          </w:p>
          <w:p w:rsidR="00105728" w:rsidRDefault="00105728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728" w:rsidRDefault="00105728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728" w:rsidRDefault="00105728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222DEE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 xml:space="preserve">по дополнительной профессиональной программе </w:t>
            </w:r>
          </w:p>
          <w:p w:rsidR="00105728" w:rsidRDefault="00222DEE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70E76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222DEE" w:rsidRPr="00222DEE" w:rsidRDefault="00105728" w:rsidP="00105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70E76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222DEE" w:rsidRPr="00222D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2DEE" w:rsidRPr="00222DEE" w:rsidRDefault="00222DEE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222DEE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>в объеме _______ часов</w:t>
            </w:r>
          </w:p>
          <w:p w:rsidR="00222DEE" w:rsidRPr="00222DEE" w:rsidRDefault="00222DEE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222DEE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222DEE" w:rsidP="001057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222DEE" w:rsidP="00BE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Pr="00222DEE" w:rsidRDefault="007E0499" w:rsidP="007E0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22DEE" w:rsidRPr="00222DEE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36D7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22DEE" w:rsidRPr="00222DEE">
              <w:rPr>
                <w:rFonts w:ascii="Times New Roman" w:hAnsi="Times New Roman" w:cs="Times New Roman"/>
                <w:sz w:val="20"/>
                <w:szCs w:val="20"/>
              </w:rPr>
              <w:t>В.Д. Бланк</w:t>
            </w:r>
          </w:p>
          <w:p w:rsidR="00F36D78" w:rsidRDefault="00F36D78" w:rsidP="00222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DEE" w:rsidRDefault="00222DEE" w:rsidP="00222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  <w:bookmarkStart w:id="0" w:name="_GoBack"/>
            <w:bookmarkEnd w:id="0"/>
          </w:p>
          <w:p w:rsidR="007E0499" w:rsidRPr="00222DEE" w:rsidRDefault="007E0499" w:rsidP="00222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D78" w:rsidRPr="00222DEE" w:rsidRDefault="00222DEE" w:rsidP="00222D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E049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22DEE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Отдела ДПО </w:t>
            </w:r>
            <w:r w:rsidR="007E049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0572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6018BC" w:rsidRPr="00222DEE" w:rsidRDefault="006018BC" w:rsidP="00105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018BC" w:rsidRPr="00222DEE" w:rsidSect="007E049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BC"/>
    <w:rsid w:val="00105728"/>
    <w:rsid w:val="00222DEE"/>
    <w:rsid w:val="006018BC"/>
    <w:rsid w:val="007E0499"/>
    <w:rsid w:val="00952C52"/>
    <w:rsid w:val="00BE2623"/>
    <w:rsid w:val="00D70E76"/>
    <w:rsid w:val="00E94D8B"/>
    <w:rsid w:val="00F3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BC"/>
    <w:pPr>
      <w:ind w:left="720"/>
      <w:contextualSpacing/>
    </w:pPr>
  </w:style>
  <w:style w:type="table" w:styleId="a4">
    <w:name w:val="Table Grid"/>
    <w:basedOn w:val="a1"/>
    <w:uiPriority w:val="59"/>
    <w:rsid w:val="00601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BC"/>
    <w:pPr>
      <w:ind w:left="720"/>
      <w:contextualSpacing/>
    </w:pPr>
  </w:style>
  <w:style w:type="table" w:styleId="a4">
    <w:name w:val="Table Grid"/>
    <w:basedOn w:val="a1"/>
    <w:uiPriority w:val="59"/>
    <w:rsid w:val="00601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ST2</cp:lastModifiedBy>
  <cp:revision>9</cp:revision>
  <dcterms:created xsi:type="dcterms:W3CDTF">2017-03-27T06:53:00Z</dcterms:created>
  <dcterms:modified xsi:type="dcterms:W3CDTF">2017-04-18T06:37:00Z</dcterms:modified>
</cp:coreProperties>
</file>